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521"/>
        <w:tblW w:w="0" w:type="auto"/>
        <w:tblLook w:val="04A0" w:firstRow="1" w:lastRow="0" w:firstColumn="1" w:lastColumn="0" w:noHBand="0" w:noVBand="1"/>
      </w:tblPr>
      <w:tblGrid>
        <w:gridCol w:w="3043"/>
        <w:gridCol w:w="3348"/>
        <w:gridCol w:w="3185"/>
      </w:tblGrid>
      <w:tr w:rsidR="002C1956" w:rsidTr="007E1F2C">
        <w:trPr>
          <w:trHeight w:val="800"/>
        </w:trPr>
        <w:tc>
          <w:tcPr>
            <w:tcW w:w="3043" w:type="dxa"/>
          </w:tcPr>
          <w:p w:rsidR="002C1956" w:rsidRPr="002C1956" w:rsidRDefault="002C1956" w:rsidP="007E1F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TYPES OF WAVES</w:t>
            </w:r>
          </w:p>
        </w:tc>
        <w:tc>
          <w:tcPr>
            <w:tcW w:w="3348" w:type="dxa"/>
          </w:tcPr>
          <w:p w:rsidR="002C1956" w:rsidRPr="002C1956" w:rsidRDefault="002C1956" w:rsidP="007E1F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USES</w:t>
            </w:r>
          </w:p>
        </w:tc>
        <w:tc>
          <w:tcPr>
            <w:tcW w:w="3185" w:type="dxa"/>
          </w:tcPr>
          <w:p w:rsidR="002C1956" w:rsidRPr="002C1956" w:rsidRDefault="002C1956" w:rsidP="007E1F2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HAZARDS</w:t>
            </w:r>
          </w:p>
        </w:tc>
      </w:tr>
      <w:tr w:rsidR="002C1956" w:rsidTr="007E1F2C">
        <w:trPr>
          <w:trHeight w:val="719"/>
        </w:trPr>
        <w:tc>
          <w:tcPr>
            <w:tcW w:w="3043" w:type="dxa"/>
          </w:tcPr>
          <w:p w:rsidR="002C1956" w:rsidRPr="00360E32" w:rsidRDefault="002C1956" w:rsidP="007E1F2C">
            <w:p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Radio Waves</w:t>
            </w:r>
          </w:p>
        </w:tc>
        <w:tc>
          <w:tcPr>
            <w:tcW w:w="3348" w:type="dxa"/>
          </w:tcPr>
          <w:p w:rsidR="002C1956" w:rsidRPr="00360E32" w:rsidRDefault="002C1956" w:rsidP="007E1F2C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Carry radio and television waves</w:t>
            </w:r>
          </w:p>
        </w:tc>
        <w:tc>
          <w:tcPr>
            <w:tcW w:w="3185" w:type="dxa"/>
          </w:tcPr>
          <w:p w:rsidR="002C1956" w:rsidRPr="00360E32" w:rsidRDefault="002C1956" w:rsidP="007E1F2C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None</w:t>
            </w:r>
          </w:p>
        </w:tc>
      </w:tr>
      <w:tr w:rsidR="002C1956" w:rsidTr="00360E32">
        <w:trPr>
          <w:trHeight w:val="1601"/>
        </w:trPr>
        <w:tc>
          <w:tcPr>
            <w:tcW w:w="3043" w:type="dxa"/>
          </w:tcPr>
          <w:p w:rsidR="002C1956" w:rsidRPr="00360E32" w:rsidRDefault="002C1956" w:rsidP="007E1F2C">
            <w:p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Microwaves</w:t>
            </w:r>
          </w:p>
        </w:tc>
        <w:tc>
          <w:tcPr>
            <w:tcW w:w="3348" w:type="dxa"/>
          </w:tcPr>
          <w:p w:rsidR="002C1956" w:rsidRPr="00360E32" w:rsidRDefault="002C1956" w:rsidP="007E1F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Microwave ovens</w:t>
            </w:r>
          </w:p>
          <w:p w:rsidR="002C1956" w:rsidRPr="00360E32" w:rsidRDefault="002C1956" w:rsidP="007E1F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Cellular Phone Communications</w:t>
            </w:r>
          </w:p>
          <w:p w:rsidR="002C1956" w:rsidRPr="00360E32" w:rsidRDefault="002C1956" w:rsidP="007E1F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Radar</w:t>
            </w:r>
          </w:p>
        </w:tc>
        <w:tc>
          <w:tcPr>
            <w:tcW w:w="3185" w:type="dxa"/>
          </w:tcPr>
          <w:p w:rsidR="002C1956" w:rsidRPr="00360E32" w:rsidRDefault="002C1956" w:rsidP="007E1F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Could cause health issues at very high exposures</w:t>
            </w:r>
          </w:p>
        </w:tc>
      </w:tr>
      <w:tr w:rsidR="002C1956" w:rsidTr="00360E32">
        <w:trPr>
          <w:trHeight w:val="1169"/>
        </w:trPr>
        <w:tc>
          <w:tcPr>
            <w:tcW w:w="3043" w:type="dxa"/>
          </w:tcPr>
          <w:p w:rsidR="002C1956" w:rsidRPr="00360E32" w:rsidRDefault="002C1956" w:rsidP="007E1F2C">
            <w:p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Infrared Radiation (Rays)</w:t>
            </w:r>
          </w:p>
        </w:tc>
        <w:tc>
          <w:tcPr>
            <w:tcW w:w="3348" w:type="dxa"/>
          </w:tcPr>
          <w:p w:rsidR="002C1956" w:rsidRPr="00360E32" w:rsidRDefault="002C1956" w:rsidP="007E1F2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Heat Lamps</w:t>
            </w:r>
          </w:p>
          <w:p w:rsidR="002C1956" w:rsidRPr="00360E32" w:rsidRDefault="002C1956" w:rsidP="007E1F2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Incubators</w:t>
            </w:r>
          </w:p>
          <w:p w:rsidR="002C1956" w:rsidRPr="00360E32" w:rsidRDefault="002C1956" w:rsidP="007E1F2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Photography</w:t>
            </w:r>
          </w:p>
        </w:tc>
        <w:tc>
          <w:tcPr>
            <w:tcW w:w="3185" w:type="dxa"/>
          </w:tcPr>
          <w:p w:rsidR="002C1956" w:rsidRPr="00360E32" w:rsidRDefault="002C1956" w:rsidP="007E1F2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Burn your skin</w:t>
            </w:r>
          </w:p>
        </w:tc>
      </w:tr>
      <w:tr w:rsidR="002C1956" w:rsidRPr="00360E32" w:rsidTr="007E1F2C">
        <w:trPr>
          <w:trHeight w:val="611"/>
        </w:trPr>
        <w:tc>
          <w:tcPr>
            <w:tcW w:w="3043" w:type="dxa"/>
          </w:tcPr>
          <w:p w:rsidR="002C1956" w:rsidRPr="00360E32" w:rsidRDefault="002C1956" w:rsidP="007E1F2C">
            <w:p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Visible Light</w:t>
            </w:r>
          </w:p>
        </w:tc>
        <w:tc>
          <w:tcPr>
            <w:tcW w:w="3348" w:type="dxa"/>
          </w:tcPr>
          <w:p w:rsidR="002C1956" w:rsidRPr="00360E32" w:rsidRDefault="002C1956" w:rsidP="007E1F2C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Sight</w:t>
            </w:r>
          </w:p>
        </w:tc>
        <w:tc>
          <w:tcPr>
            <w:tcW w:w="3185" w:type="dxa"/>
          </w:tcPr>
          <w:p w:rsidR="002C1956" w:rsidRPr="00360E32" w:rsidRDefault="002C1956" w:rsidP="007E1F2C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Bright light can damage eyes</w:t>
            </w:r>
          </w:p>
        </w:tc>
      </w:tr>
      <w:tr w:rsidR="002C1956" w:rsidRPr="00360E32" w:rsidTr="007E1F2C">
        <w:trPr>
          <w:trHeight w:val="719"/>
        </w:trPr>
        <w:tc>
          <w:tcPr>
            <w:tcW w:w="3043" w:type="dxa"/>
          </w:tcPr>
          <w:p w:rsidR="002C1956" w:rsidRPr="00360E32" w:rsidRDefault="002C1956" w:rsidP="007E1F2C">
            <w:p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Ultraviolet Radiation (Rays)</w:t>
            </w:r>
          </w:p>
        </w:tc>
        <w:tc>
          <w:tcPr>
            <w:tcW w:w="3348" w:type="dxa"/>
          </w:tcPr>
          <w:p w:rsidR="002C1956" w:rsidRPr="00360E32" w:rsidRDefault="007A3F0C" w:rsidP="007E1F2C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Helps skin cells to produce Vitamin D</w:t>
            </w:r>
          </w:p>
          <w:p w:rsidR="007A3F0C" w:rsidRPr="00360E32" w:rsidRDefault="007A3F0C" w:rsidP="007E1F2C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Needed for healthy bones and teeth</w:t>
            </w:r>
          </w:p>
        </w:tc>
        <w:tc>
          <w:tcPr>
            <w:tcW w:w="3185" w:type="dxa"/>
          </w:tcPr>
          <w:p w:rsidR="002C1956" w:rsidRPr="00360E32" w:rsidRDefault="007A3F0C" w:rsidP="007E1F2C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Too much can burn your skin</w:t>
            </w:r>
          </w:p>
          <w:p w:rsidR="007A3F0C" w:rsidRPr="00360E32" w:rsidRDefault="007A3F0C" w:rsidP="007E1F2C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Too much can damage your eyes</w:t>
            </w:r>
          </w:p>
          <w:p w:rsidR="007A3F0C" w:rsidRPr="00360E32" w:rsidRDefault="007A3F0C" w:rsidP="007E1F2C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Too much can cause skin cancer</w:t>
            </w:r>
          </w:p>
        </w:tc>
      </w:tr>
      <w:tr w:rsidR="002C1956" w:rsidRPr="00360E32" w:rsidTr="00360E32">
        <w:trPr>
          <w:trHeight w:val="1601"/>
        </w:trPr>
        <w:tc>
          <w:tcPr>
            <w:tcW w:w="3043" w:type="dxa"/>
          </w:tcPr>
          <w:p w:rsidR="002C1956" w:rsidRPr="00360E32" w:rsidRDefault="007A3F0C" w:rsidP="007E1F2C">
            <w:p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X-Rays</w:t>
            </w:r>
          </w:p>
        </w:tc>
        <w:tc>
          <w:tcPr>
            <w:tcW w:w="3348" w:type="dxa"/>
          </w:tcPr>
          <w:p w:rsidR="002C1956" w:rsidRPr="00360E32" w:rsidRDefault="007A3F0C" w:rsidP="007E1F2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View bones and teeth</w:t>
            </w:r>
          </w:p>
          <w:p w:rsidR="007A3F0C" w:rsidRPr="00360E32" w:rsidRDefault="007A3F0C" w:rsidP="007E1F2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Find cracks in buildings</w:t>
            </w:r>
          </w:p>
        </w:tc>
        <w:tc>
          <w:tcPr>
            <w:tcW w:w="3185" w:type="dxa"/>
          </w:tcPr>
          <w:p w:rsidR="002C1956" w:rsidRPr="00360E32" w:rsidRDefault="007A3F0C" w:rsidP="007E1F2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Can cause cancer</w:t>
            </w:r>
          </w:p>
        </w:tc>
      </w:tr>
      <w:tr w:rsidR="002C1956" w:rsidRPr="00360E32" w:rsidTr="00360E32">
        <w:trPr>
          <w:trHeight w:val="809"/>
        </w:trPr>
        <w:tc>
          <w:tcPr>
            <w:tcW w:w="3043" w:type="dxa"/>
          </w:tcPr>
          <w:p w:rsidR="002C1956" w:rsidRPr="00360E32" w:rsidRDefault="007A3F0C" w:rsidP="007E1F2C">
            <w:p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Gamma Rays</w:t>
            </w:r>
          </w:p>
        </w:tc>
        <w:tc>
          <w:tcPr>
            <w:tcW w:w="3348" w:type="dxa"/>
          </w:tcPr>
          <w:p w:rsidR="002C1956" w:rsidRPr="00360E32" w:rsidRDefault="007A3F0C" w:rsidP="007E1F2C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Examine the body’s internal structures</w:t>
            </w:r>
          </w:p>
        </w:tc>
        <w:tc>
          <w:tcPr>
            <w:tcW w:w="3185" w:type="dxa"/>
          </w:tcPr>
          <w:p w:rsidR="002C1956" w:rsidRPr="00360E32" w:rsidRDefault="007A3F0C" w:rsidP="007E1F2C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360E32">
              <w:rPr>
                <w:sz w:val="28"/>
                <w:szCs w:val="28"/>
              </w:rPr>
              <w:t>Can cause cancer</w:t>
            </w:r>
          </w:p>
        </w:tc>
      </w:tr>
    </w:tbl>
    <w:p w:rsidR="00495E48" w:rsidRPr="00360E32" w:rsidRDefault="007E1F2C">
      <w:pPr>
        <w:rPr>
          <w:b/>
          <w:i/>
          <w:sz w:val="28"/>
          <w:szCs w:val="28"/>
        </w:rPr>
      </w:pPr>
      <w:r w:rsidRPr="00360E32">
        <w:rPr>
          <w:b/>
          <w:i/>
          <w:sz w:val="28"/>
          <w:szCs w:val="28"/>
        </w:rPr>
        <w:t>ELECTROMAGNETIC SPECTRUM RADIATION FOLDABLE</w:t>
      </w:r>
    </w:p>
    <w:p w:rsidR="007E1F2C" w:rsidRPr="00360E32" w:rsidRDefault="007E1F2C">
      <w:pPr>
        <w:rPr>
          <w:sz w:val="28"/>
          <w:szCs w:val="28"/>
        </w:rPr>
      </w:pPr>
    </w:p>
    <w:p w:rsidR="00F347A0" w:rsidRDefault="00F347A0"/>
    <w:p w:rsidR="00F347A0" w:rsidRDefault="00F347A0"/>
    <w:p w:rsidR="00360E32" w:rsidRDefault="00360E32"/>
    <w:p w:rsidR="007E1F2C" w:rsidRPr="007E1F2C" w:rsidRDefault="007E1F2C">
      <w:pPr>
        <w:rPr>
          <w:b/>
          <w:i/>
          <w:sz w:val="32"/>
          <w:szCs w:val="32"/>
        </w:rPr>
      </w:pPr>
      <w:r w:rsidRPr="007E1F2C">
        <w:rPr>
          <w:b/>
          <w:i/>
          <w:sz w:val="32"/>
          <w:szCs w:val="32"/>
        </w:rPr>
        <w:lastRenderedPageBreak/>
        <w:t>REFRACTING VS REFLECTING TELESCOPES FOLDABLE</w:t>
      </w:r>
    </w:p>
    <w:p w:rsidR="00C74969" w:rsidRDefault="00C74969">
      <w:r>
        <w:t>DRAW THE DIAGRM ON THE INSIDE OF THE FLAP; DESCRIPTION ON THE BOTTOM</w:t>
      </w:r>
    </w:p>
    <w:p w:rsidR="00C74969" w:rsidRDefault="00C74969"/>
    <w:p w:rsidR="007A3F0C" w:rsidRDefault="007A3F0C">
      <w:r>
        <w:rPr>
          <w:noProof/>
        </w:rPr>
        <w:drawing>
          <wp:inline distT="0" distB="0" distL="0" distR="0" wp14:anchorId="37443D49" wp14:editId="57F5F35C">
            <wp:extent cx="1836420" cy="1836420"/>
            <wp:effectExtent l="0" t="0" r="0" b="0"/>
            <wp:docPr id="1" name="Picture 1" descr="Idioms-After reading &quot;More Parts&quot; and &quot;Even More Parts&quot; students pick out idioms and their definitions to place in a side by side 3/4 book Foldable®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dioms-After reading &quot;More Parts&quot; and &quot;Even More Parts&quot; students pick out idioms and their definitions to place in a side by side 3/4 book Foldable®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9"/>
        <w:gridCol w:w="4597"/>
      </w:tblGrid>
      <w:tr w:rsidR="007A3F0C" w:rsidTr="00F347A0">
        <w:trPr>
          <w:trHeight w:val="1538"/>
        </w:trPr>
        <w:tc>
          <w:tcPr>
            <w:tcW w:w="5508" w:type="dxa"/>
          </w:tcPr>
          <w:p w:rsidR="007A3F0C" w:rsidRDefault="00F347A0">
            <w:r>
              <w:t>(INSIDE THE FLAP)</w:t>
            </w:r>
          </w:p>
          <w:p w:rsidR="00F347A0" w:rsidRDefault="00F347A0">
            <w:r>
              <w:rPr>
                <w:noProof/>
              </w:rPr>
              <w:drawing>
                <wp:inline distT="0" distB="0" distL="0" distR="0" wp14:anchorId="01D6B266" wp14:editId="023E10AB">
                  <wp:extent cx="2857500" cy="1905000"/>
                  <wp:effectExtent l="0" t="0" r="0" b="0"/>
                  <wp:docPr id="2" name="Picture 2" descr="http://www.indepthinfo.com/telescopes/images/refracting-telesco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ndepthinfo.com/telescopes/images/refracting-telesco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7A3F0C" w:rsidRDefault="00F347A0">
            <w:r>
              <w:t>(INSIDE THE FLAP)</w:t>
            </w:r>
          </w:p>
          <w:p w:rsidR="00C74969" w:rsidRPr="00C74969" w:rsidRDefault="00C74969">
            <w:pPr>
              <w:rPr>
                <w:b/>
                <w:sz w:val="36"/>
                <w:szCs w:val="36"/>
              </w:rPr>
            </w:pPr>
            <w:r w:rsidRPr="00C74969">
              <w:rPr>
                <w:b/>
                <w:sz w:val="36"/>
                <w:szCs w:val="36"/>
              </w:rPr>
              <w:t>REFLECTING TELESCOPE</w:t>
            </w:r>
          </w:p>
          <w:p w:rsidR="00F347A0" w:rsidRDefault="00F347A0"/>
          <w:p w:rsidR="00F347A0" w:rsidRDefault="00F347A0">
            <w:r>
              <w:rPr>
                <w:noProof/>
              </w:rPr>
              <w:drawing>
                <wp:inline distT="0" distB="0" distL="0" distR="0" wp14:anchorId="5F3D908C" wp14:editId="238DBB81">
                  <wp:extent cx="2493908" cy="1691640"/>
                  <wp:effectExtent l="0" t="0" r="1905" b="3810"/>
                  <wp:docPr id="3" name="Picture 3" descr="http://www.derbyastronomy.org/images/NewtonianReflectorDiag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derbyastronomy.org/images/NewtonianReflectorDiag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908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F0C" w:rsidRPr="00360E32" w:rsidTr="00360E32">
        <w:trPr>
          <w:trHeight w:val="4400"/>
        </w:trPr>
        <w:tc>
          <w:tcPr>
            <w:tcW w:w="5508" w:type="dxa"/>
          </w:tcPr>
          <w:p w:rsidR="007A3F0C" w:rsidRPr="00360E32" w:rsidRDefault="00F347A0">
            <w:pPr>
              <w:rPr>
                <w:b/>
                <w:sz w:val="32"/>
                <w:szCs w:val="32"/>
              </w:rPr>
            </w:pPr>
            <w:r w:rsidRPr="00360E32">
              <w:rPr>
                <w:b/>
                <w:sz w:val="32"/>
                <w:szCs w:val="32"/>
              </w:rPr>
              <w:t>This telescope uses a convex lens to gather and focus light. (Convex lens is thicker in the middle than the edges)</w:t>
            </w:r>
          </w:p>
          <w:p w:rsidR="00F347A0" w:rsidRPr="00360E32" w:rsidRDefault="00F347A0">
            <w:pPr>
              <w:rPr>
                <w:b/>
                <w:sz w:val="32"/>
                <w:szCs w:val="32"/>
              </w:rPr>
            </w:pPr>
          </w:p>
          <w:p w:rsidR="00F347A0" w:rsidRPr="00360E32" w:rsidRDefault="00F347A0">
            <w:pPr>
              <w:rPr>
                <w:b/>
              </w:rPr>
            </w:pPr>
            <w:r w:rsidRPr="00360E32">
              <w:rPr>
                <w:b/>
                <w:sz w:val="32"/>
                <w:szCs w:val="32"/>
              </w:rPr>
              <w:t>This telescope uses two convex lenses, one at each end of a long tube. Light enters through the objective lens.  The smaller lens is the eyepiece lens, and it magnifies the image.</w:t>
            </w:r>
            <w:r w:rsidRPr="00360E32">
              <w:rPr>
                <w:b/>
              </w:rPr>
              <w:t xml:space="preserve"> </w:t>
            </w:r>
          </w:p>
        </w:tc>
        <w:tc>
          <w:tcPr>
            <w:tcW w:w="5508" w:type="dxa"/>
          </w:tcPr>
          <w:p w:rsidR="007A3F0C" w:rsidRPr="00360E32" w:rsidRDefault="00C74969">
            <w:pPr>
              <w:rPr>
                <w:b/>
                <w:sz w:val="32"/>
                <w:szCs w:val="32"/>
              </w:rPr>
            </w:pPr>
            <w:r w:rsidRPr="00360E32">
              <w:rPr>
                <w:b/>
                <w:sz w:val="32"/>
                <w:szCs w:val="32"/>
              </w:rPr>
              <w:t xml:space="preserve">In 1668, </w:t>
            </w:r>
            <w:proofErr w:type="spellStart"/>
            <w:r w:rsidRPr="00360E32">
              <w:rPr>
                <w:b/>
                <w:sz w:val="32"/>
                <w:szCs w:val="32"/>
              </w:rPr>
              <w:t>Issac</w:t>
            </w:r>
            <w:proofErr w:type="spellEnd"/>
            <w:r w:rsidRPr="00360E32">
              <w:rPr>
                <w:b/>
                <w:sz w:val="32"/>
                <w:szCs w:val="32"/>
              </w:rPr>
              <w:t xml:space="preserve"> Newton built the first reflecting telescope.  It uses a curved mirror to collect and focus light.  The curved mirror focuses the light. A larger mirror means the telescope can collect more light. </w:t>
            </w:r>
          </w:p>
        </w:tc>
      </w:tr>
    </w:tbl>
    <w:p w:rsidR="007A3F0C" w:rsidRPr="00360E32" w:rsidRDefault="007A3F0C">
      <w:pPr>
        <w:rPr>
          <w:b/>
        </w:rPr>
      </w:pPr>
      <w:bookmarkStart w:id="0" w:name="_GoBack"/>
      <w:bookmarkEnd w:id="0"/>
    </w:p>
    <w:p w:rsidR="007A3F0C" w:rsidRDefault="007A3F0C"/>
    <w:sectPr w:rsidR="007A3F0C" w:rsidSect="00360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0D82"/>
    <w:multiLevelType w:val="hybridMultilevel"/>
    <w:tmpl w:val="0B84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90F4F"/>
    <w:multiLevelType w:val="hybridMultilevel"/>
    <w:tmpl w:val="3BB27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116CB"/>
    <w:multiLevelType w:val="hybridMultilevel"/>
    <w:tmpl w:val="5D586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11D1C"/>
    <w:multiLevelType w:val="hybridMultilevel"/>
    <w:tmpl w:val="5144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65434"/>
    <w:multiLevelType w:val="hybridMultilevel"/>
    <w:tmpl w:val="B41C2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C256F9"/>
    <w:multiLevelType w:val="hybridMultilevel"/>
    <w:tmpl w:val="A224A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6B18C3"/>
    <w:multiLevelType w:val="hybridMultilevel"/>
    <w:tmpl w:val="03F6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56"/>
    <w:rsid w:val="002C1956"/>
    <w:rsid w:val="00360E32"/>
    <w:rsid w:val="00495E48"/>
    <w:rsid w:val="007A3F0C"/>
    <w:rsid w:val="007E1F2C"/>
    <w:rsid w:val="00C74969"/>
    <w:rsid w:val="00F3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1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19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Mrs. Tate</dc:creator>
  <cp:lastModifiedBy>Mrs. Tate</cp:lastModifiedBy>
  <cp:revision>3</cp:revision>
  <cp:lastPrinted>2013-03-31T01:38:00Z</cp:lastPrinted>
  <dcterms:created xsi:type="dcterms:W3CDTF">2013-03-30T23:59:00Z</dcterms:created>
  <dcterms:modified xsi:type="dcterms:W3CDTF">2013-03-31T01:39:00Z</dcterms:modified>
</cp:coreProperties>
</file>